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24843" w:rsidRDefault="00E24843" w:rsidP="00E2484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7798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8D052E" w:rsidRPr="00C7798F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98F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843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2023-02-28T13:08:00Z</dcterms:modified>
</cp:coreProperties>
</file>